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DA" w:rsidRDefault="003556DA" w:rsidP="006E40D7">
      <w:pPr>
        <w:pStyle w:val="NormalWeb"/>
        <w:rPr>
          <w:rFonts w:ascii="Edwardian Script ITC" w:hAnsi="Edwardian Script ITC"/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51430" cy="1916430"/>
            <wp:effectExtent l="19050" t="0" r="1270" b="0"/>
            <wp:wrapSquare wrapText="bothSides"/>
            <wp:docPr id="13" name="Picture 12" descr="IMG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6BC" w:rsidRPr="004976BC">
        <w:rPr>
          <w:sz w:val="96"/>
          <w:szCs w:val="96"/>
        </w:rPr>
        <w:t>S</w:t>
      </w:r>
      <w:r w:rsidR="004976BC" w:rsidRPr="004976BC">
        <w:rPr>
          <w:i/>
          <w:sz w:val="52"/>
          <w:szCs w:val="52"/>
        </w:rPr>
        <w:t>tudio</w:t>
      </w:r>
      <w:r w:rsidR="004976BC">
        <w:rPr>
          <w:sz w:val="96"/>
          <w:szCs w:val="96"/>
        </w:rPr>
        <w:t>22</w:t>
      </w:r>
      <w:r w:rsidR="004976BC" w:rsidRPr="004976BC">
        <w:rPr>
          <w:sz w:val="56"/>
          <w:szCs w:val="56"/>
        </w:rPr>
        <w:t>k</w:t>
      </w:r>
      <w:r w:rsidR="006E40D7">
        <w:rPr>
          <w:rFonts w:ascii="Edwardian Script ITC" w:hAnsi="Edwardian Script ITC"/>
          <w:sz w:val="96"/>
          <w:szCs w:val="96"/>
        </w:rPr>
        <w:t xml:space="preserve"> </w:t>
      </w:r>
    </w:p>
    <w:p w:rsidR="006E40D7" w:rsidRPr="006E40D7" w:rsidRDefault="006E40D7" w:rsidP="006E40D7">
      <w:pPr>
        <w:pStyle w:val="NormalWeb"/>
        <w:rPr>
          <w:rFonts w:ascii="Edwardian Script ITC" w:hAnsi="Edwardian Script ITC"/>
          <w:sz w:val="96"/>
          <w:szCs w:val="96"/>
        </w:rPr>
      </w:pPr>
      <w:proofErr w:type="spellStart"/>
      <w:r>
        <w:rPr>
          <w:rFonts w:asciiTheme="minorHAnsi" w:hAnsiTheme="minorHAnsi" w:cstheme="minorHAnsi"/>
          <w:sz w:val="36"/>
          <w:szCs w:val="36"/>
        </w:rPr>
        <w:t>Paia</w:t>
      </w:r>
      <w:proofErr w:type="gramStart"/>
      <w:r w:rsidR="007A0E6D">
        <w:rPr>
          <w:rFonts w:asciiTheme="minorHAnsi" w:hAnsiTheme="minorHAnsi" w:cstheme="minorHAnsi"/>
          <w:sz w:val="36"/>
          <w:szCs w:val="36"/>
        </w:rPr>
        <w:t>,</w:t>
      </w:r>
      <w:r w:rsidR="002A45DD">
        <w:rPr>
          <w:rFonts w:asciiTheme="minorHAnsi" w:hAnsiTheme="minorHAnsi" w:cstheme="minorHAnsi"/>
          <w:sz w:val="36"/>
          <w:szCs w:val="36"/>
        </w:rPr>
        <w:t>Maui</w:t>
      </w:r>
      <w:proofErr w:type="spellEnd"/>
      <w:proofErr w:type="gramEnd"/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:rsidR="00B7154D" w:rsidRDefault="00BE1938" w:rsidP="00B7154D">
      <w:pPr>
        <w:pStyle w:val="BodyA"/>
        <w:rPr>
          <w:rFonts w:asciiTheme="minorHAnsi" w:hAnsiTheme="minorHAnsi" w:cstheme="minorHAnsi"/>
          <w:szCs w:val="24"/>
        </w:rPr>
      </w:pPr>
      <w:r w:rsidRPr="0031607C">
        <w:rPr>
          <w:sz w:val="28"/>
          <w:szCs w:val="28"/>
        </w:rPr>
        <w:t xml:space="preserve">Sherri </w:t>
      </w:r>
      <w:proofErr w:type="spellStart"/>
      <w:r w:rsidRPr="0031607C">
        <w:rPr>
          <w:sz w:val="28"/>
          <w:szCs w:val="28"/>
        </w:rPr>
        <w:t>Dhyan’s</w:t>
      </w:r>
      <w:proofErr w:type="spellEnd"/>
      <w:r w:rsidR="00D2172F">
        <w:rPr>
          <w:sz w:val="28"/>
          <w:szCs w:val="28"/>
        </w:rPr>
        <w:t xml:space="preserve"> mission</w:t>
      </w:r>
      <w:r w:rsidR="00B7154D" w:rsidRPr="0031607C">
        <w:rPr>
          <w:sz w:val="28"/>
          <w:szCs w:val="28"/>
        </w:rPr>
        <w:t xml:space="preserve"> is to encourage and perpetuate the ancient art of hand fabricated 22 karat gold jewelry</w:t>
      </w:r>
      <w:r w:rsidR="00B7154D" w:rsidRPr="00674D49">
        <w:rPr>
          <w:sz w:val="32"/>
          <w:szCs w:val="32"/>
        </w:rPr>
        <w:t>.</w:t>
      </w:r>
      <w:r w:rsidR="00B7154D" w:rsidRPr="00674D49">
        <w:rPr>
          <w:rFonts w:asciiTheme="minorHAnsi" w:hAnsiTheme="minorHAnsi" w:cstheme="minorHAnsi"/>
          <w:szCs w:val="24"/>
        </w:rPr>
        <w:br/>
      </w:r>
    </w:p>
    <w:p w:rsidR="00B7154D" w:rsidRPr="0031607C" w:rsidRDefault="00C71F5C" w:rsidP="00B7154D">
      <w:pPr>
        <w:pStyle w:val="BodyA"/>
        <w:rPr>
          <w:rFonts w:asciiTheme="minorHAnsi" w:hAnsiTheme="minorHAnsi" w:cstheme="minorHAnsi"/>
          <w:sz w:val="22"/>
          <w:szCs w:val="22"/>
        </w:rPr>
      </w:pPr>
      <w:r w:rsidRPr="00C71F5C">
        <w:rPr>
          <w:noProof/>
          <w:sz w:val="28"/>
          <w:szCs w:val="28"/>
          <w:lang w:eastAsia="zh-TW"/>
        </w:rPr>
        <w:pict>
          <v:rect id="_x0000_s1026" style="position:absolute;margin-left:349.8pt;margin-top:177.85pt;width:189.65pt;height:260.2pt;z-index:251662336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6" inset="16.56pt,7.2pt,16.56pt,7.2pt">
              <w:txbxContent>
                <w:p w:rsidR="007F667F" w:rsidRPr="008C30CB" w:rsidRDefault="00327075" w:rsidP="00327075">
                  <w:pPr>
                    <w:pStyle w:val="BodyA"/>
                    <w:jc w:val="center"/>
                    <w:rPr>
                      <w:rFonts w:asciiTheme="minorHAnsi" w:hAnsiTheme="minorHAnsi" w:cstheme="minorHAnsi"/>
                      <w:i/>
                      <w:sz w:val="20"/>
                    </w:rPr>
                  </w:pPr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 xml:space="preserve">Originally from NYC, I began my formal studies of fine art, contemporary and ancient jewelry in 1981.  I studied at Parsons School of Design, </w:t>
                  </w:r>
                  <w:proofErr w:type="gramStart"/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>The</w:t>
                  </w:r>
                  <w:proofErr w:type="gramEnd"/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 xml:space="preserve"> Jewelry Arts Institute in NYC and worked on the bench of 47th street. I apprenticed with various jewelry designers and gold smiths before traveling to Japan and South East Asia for 4 ye</w:t>
                  </w:r>
                  <w:r w:rsidR="00A75D7F">
                    <w:rPr>
                      <w:rFonts w:asciiTheme="minorHAnsi" w:hAnsiTheme="minorHAnsi" w:cstheme="minorHAnsi"/>
                      <w:i/>
                      <w:sz w:val="20"/>
                    </w:rPr>
                    <w:t xml:space="preserve">ars.  In 1997 I set up my first open </w:t>
                  </w:r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>jewelry studio in Upcountry Maui, Hawaii.  On March 1</w:t>
                  </w:r>
                  <w:r w:rsidRPr="008C30CB">
                    <w:rPr>
                      <w:rFonts w:asciiTheme="minorHAnsi" w:hAnsiTheme="minorHAnsi" w:cstheme="minorHAnsi"/>
                      <w:i/>
                      <w:sz w:val="20"/>
                      <w:vertAlign w:val="superscript"/>
                    </w:rPr>
                    <w:t>st</w:t>
                  </w:r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 xml:space="preserve"> 2012 Studio22k opened its doors in Paia, Maui. Expanding into a 22 karat jewelry gallery and workshop where I can host and support the craft of handmade 22 karat gold jewelry has been my </w:t>
                  </w:r>
                  <w:proofErr w:type="gramStart"/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>dream come</w:t>
                  </w:r>
                  <w:proofErr w:type="gramEnd"/>
                  <w:r w:rsidRPr="008C30CB">
                    <w:rPr>
                      <w:rFonts w:asciiTheme="minorHAnsi" w:hAnsiTheme="minorHAnsi" w:cstheme="minorHAnsi"/>
                      <w:i/>
                      <w:sz w:val="20"/>
                    </w:rPr>
                    <w:t xml:space="preserve"> true.</w:t>
                  </w:r>
                </w:p>
                <w:p w:rsidR="0031607C" w:rsidRPr="008C30CB" w:rsidRDefault="0031607C" w:rsidP="00327075">
                  <w:pPr>
                    <w:pStyle w:val="BodyA"/>
                    <w:jc w:val="center"/>
                    <w:rPr>
                      <w:i/>
                      <w:sz w:val="20"/>
                    </w:rPr>
                  </w:pPr>
                  <w:r w:rsidRPr="008C30CB">
                    <w:rPr>
                      <w:i/>
                      <w:sz w:val="20"/>
                    </w:rPr>
                    <w:t>-Sherri Dhyan</w:t>
                  </w:r>
                </w:p>
              </w:txbxContent>
            </v:textbox>
            <w10:wrap type="square" anchorx="margin" anchory="margin"/>
          </v:rect>
        </w:pict>
      </w:r>
      <w:r w:rsidR="00B7154D" w:rsidRPr="0031607C">
        <w:rPr>
          <w:rFonts w:asciiTheme="minorHAnsi" w:hAnsiTheme="minorHAnsi" w:cstheme="minorHAnsi"/>
          <w:sz w:val="22"/>
          <w:szCs w:val="22"/>
        </w:rPr>
        <w:t>Stud</w:t>
      </w:r>
      <w:r w:rsidR="004976BC">
        <w:rPr>
          <w:rFonts w:asciiTheme="minorHAnsi" w:hAnsiTheme="minorHAnsi" w:cstheme="minorHAnsi"/>
          <w:sz w:val="22"/>
          <w:szCs w:val="22"/>
        </w:rPr>
        <w:t>io 22k is a show case for jeweler</w:t>
      </w:r>
      <w:r w:rsidR="00B7154D" w:rsidRPr="0031607C">
        <w:rPr>
          <w:rFonts w:asciiTheme="minorHAnsi" w:hAnsiTheme="minorHAnsi" w:cstheme="minorHAnsi"/>
          <w:sz w:val="22"/>
          <w:szCs w:val="22"/>
        </w:rPr>
        <w:t xml:space="preserve"> Sherri Dhyan and 22 karat goldsmiths from around the world.</w:t>
      </w:r>
      <w:r w:rsidR="008C30CB" w:rsidRPr="008C30CB">
        <w:rPr>
          <w:rFonts w:asciiTheme="minorHAnsi" w:eastAsiaTheme="minorHAnsi" w:hAnsiTheme="minorHAnsi" w:cstheme="minorHAnsi"/>
          <w:noProof/>
          <w:color w:val="auto"/>
          <w:szCs w:val="24"/>
        </w:rPr>
        <w:t xml:space="preserve"> </w:t>
      </w:r>
    </w:p>
    <w:p w:rsidR="008C30CB" w:rsidRDefault="00B7154D" w:rsidP="00B7154D">
      <w:pPr>
        <w:pStyle w:val="BodyA"/>
        <w:rPr>
          <w:rFonts w:asciiTheme="minorHAnsi" w:hAnsiTheme="minorHAnsi" w:cstheme="minorHAnsi"/>
          <w:sz w:val="22"/>
          <w:szCs w:val="22"/>
        </w:rPr>
      </w:pPr>
      <w:r w:rsidRPr="0031607C">
        <w:rPr>
          <w:rFonts w:asciiTheme="minorHAnsi" w:hAnsiTheme="minorHAnsi" w:cstheme="minorHAnsi"/>
          <w:sz w:val="22"/>
          <w:szCs w:val="22"/>
        </w:rPr>
        <w:t>Ancient and contemporary techniques meld together in this beautiful setting of both working studio and gallery. We are the only studio</w:t>
      </w:r>
      <w:r w:rsidR="003B07EC">
        <w:rPr>
          <w:rFonts w:asciiTheme="minorHAnsi" w:hAnsiTheme="minorHAnsi" w:cstheme="minorHAnsi"/>
          <w:sz w:val="22"/>
          <w:szCs w:val="22"/>
        </w:rPr>
        <w:t xml:space="preserve">/ gallery featuring handmade </w:t>
      </w:r>
      <w:r w:rsidR="00AA5AA3" w:rsidRPr="0031607C">
        <w:rPr>
          <w:rFonts w:asciiTheme="minorHAnsi" w:hAnsiTheme="minorHAnsi" w:cstheme="minorHAnsi"/>
          <w:sz w:val="22"/>
          <w:szCs w:val="22"/>
        </w:rPr>
        <w:t>22k</w:t>
      </w:r>
      <w:r w:rsidR="00A75D7F">
        <w:rPr>
          <w:rFonts w:asciiTheme="minorHAnsi" w:hAnsiTheme="minorHAnsi" w:cstheme="minorHAnsi"/>
          <w:sz w:val="22"/>
          <w:szCs w:val="22"/>
        </w:rPr>
        <w:t xml:space="preserve"> gold jewelry</w:t>
      </w:r>
      <w:r w:rsidR="00AA5AA3" w:rsidRPr="0031607C">
        <w:rPr>
          <w:rFonts w:asciiTheme="minorHAnsi" w:hAnsiTheme="minorHAnsi" w:cstheme="minorHAnsi"/>
          <w:sz w:val="22"/>
          <w:szCs w:val="22"/>
        </w:rPr>
        <w:t xml:space="preserve"> in Hawaii</w:t>
      </w:r>
      <w:r w:rsidR="00A75D7F">
        <w:rPr>
          <w:rFonts w:asciiTheme="minorHAnsi" w:hAnsiTheme="minorHAnsi" w:cstheme="minorHAnsi"/>
          <w:sz w:val="22"/>
          <w:szCs w:val="22"/>
        </w:rPr>
        <w:t>. V</w:t>
      </w:r>
      <w:r w:rsidR="00AA5AA3" w:rsidRPr="0031607C">
        <w:rPr>
          <w:rFonts w:asciiTheme="minorHAnsi" w:hAnsiTheme="minorHAnsi" w:cstheme="minorHAnsi"/>
          <w:sz w:val="22"/>
          <w:szCs w:val="22"/>
        </w:rPr>
        <w:t>isitors</w:t>
      </w:r>
      <w:r w:rsidRPr="0031607C">
        <w:rPr>
          <w:rFonts w:asciiTheme="minorHAnsi" w:hAnsiTheme="minorHAnsi" w:cstheme="minorHAnsi"/>
          <w:sz w:val="22"/>
          <w:szCs w:val="22"/>
        </w:rPr>
        <w:t xml:space="preserve"> can witness the creation from raw materials to fine </w:t>
      </w:r>
      <w:r w:rsidR="008C30CB">
        <w:rPr>
          <w:rFonts w:asciiTheme="minorHAnsi" w:hAnsiTheme="minorHAnsi" w:cstheme="minorHAnsi"/>
          <w:sz w:val="22"/>
          <w:szCs w:val="22"/>
        </w:rPr>
        <w:t xml:space="preserve">works of </w:t>
      </w:r>
      <w:r w:rsidR="00A75D7F">
        <w:rPr>
          <w:rFonts w:asciiTheme="minorHAnsi" w:hAnsiTheme="minorHAnsi" w:cstheme="minorHAnsi"/>
          <w:sz w:val="22"/>
          <w:szCs w:val="22"/>
        </w:rPr>
        <w:t xml:space="preserve">jewelry </w:t>
      </w:r>
      <w:r w:rsidR="0031607C" w:rsidRPr="0031607C">
        <w:rPr>
          <w:rFonts w:asciiTheme="minorHAnsi" w:hAnsiTheme="minorHAnsi" w:cstheme="minorHAnsi"/>
          <w:sz w:val="22"/>
          <w:szCs w:val="22"/>
        </w:rPr>
        <w:t>art.</w:t>
      </w:r>
      <w:r w:rsidR="008C30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30CB" w:rsidRDefault="008C30CB" w:rsidP="00B7154D">
      <w:pPr>
        <w:pStyle w:val="Body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7154D" w:rsidRPr="008C30CB" w:rsidRDefault="002D1D0D" w:rsidP="00B7154D">
      <w:pPr>
        <w:pStyle w:val="BodyA"/>
        <w:rPr>
          <w:rFonts w:ascii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noProof/>
          <w:color w:val="auto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52065" cy="1911985"/>
            <wp:effectExtent l="19050" t="0" r="635" b="0"/>
            <wp:wrapSquare wrapText="bothSides"/>
            <wp:docPr id="19" name="Picture 6" descr="20121023_17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023_1756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0CB">
        <w:rPr>
          <w:rFonts w:asciiTheme="minorHAnsi" w:eastAsiaTheme="minorHAnsi" w:hAnsiTheme="minorHAnsi" w:cstheme="minorHAnsi"/>
          <w:noProof/>
          <w:color w:val="auto"/>
          <w:szCs w:val="24"/>
        </w:rPr>
        <w:t xml:space="preserve">At </w:t>
      </w:r>
      <w:r w:rsidR="00B7154D" w:rsidRPr="0031607C">
        <w:rPr>
          <w:rFonts w:asciiTheme="minorHAnsi" w:hAnsiTheme="minorHAnsi" w:cstheme="minorHAnsi"/>
          <w:sz w:val="22"/>
          <w:szCs w:val="22"/>
        </w:rPr>
        <w:t>Studio</w:t>
      </w:r>
      <w:r w:rsidR="005B0CA5">
        <w:rPr>
          <w:rFonts w:asciiTheme="minorHAnsi" w:hAnsiTheme="minorHAnsi" w:cstheme="minorHAnsi"/>
          <w:sz w:val="22"/>
          <w:szCs w:val="22"/>
        </w:rPr>
        <w:t xml:space="preserve"> </w:t>
      </w:r>
      <w:r w:rsidR="00B7154D" w:rsidRPr="0031607C">
        <w:rPr>
          <w:rFonts w:asciiTheme="minorHAnsi" w:hAnsiTheme="minorHAnsi" w:cstheme="minorHAnsi"/>
          <w:sz w:val="22"/>
          <w:szCs w:val="22"/>
        </w:rPr>
        <w:t>22k each piece of jewelry is ha</w:t>
      </w:r>
      <w:r w:rsidR="00C31E63">
        <w:rPr>
          <w:rFonts w:asciiTheme="minorHAnsi" w:hAnsiTheme="minorHAnsi" w:cstheme="minorHAnsi"/>
          <w:sz w:val="22"/>
          <w:szCs w:val="22"/>
        </w:rPr>
        <w:t xml:space="preserve">nd fabricated.  </w:t>
      </w:r>
      <w:r w:rsidR="00B7154D" w:rsidRPr="0031607C">
        <w:rPr>
          <w:rFonts w:asciiTheme="minorHAnsi" w:hAnsiTheme="minorHAnsi" w:cstheme="minorHAnsi"/>
          <w:sz w:val="22"/>
          <w:szCs w:val="22"/>
        </w:rPr>
        <w:t>One of a kind jewelry made of the purest go</w:t>
      </w:r>
      <w:r w:rsidR="00C31E63">
        <w:rPr>
          <w:rFonts w:asciiTheme="minorHAnsi" w:hAnsiTheme="minorHAnsi" w:cstheme="minorHAnsi"/>
          <w:sz w:val="22"/>
          <w:szCs w:val="22"/>
        </w:rPr>
        <w:t>ld, and best stones provides</w:t>
      </w:r>
      <w:r w:rsidR="00B7154D" w:rsidRPr="0031607C">
        <w:rPr>
          <w:rFonts w:asciiTheme="minorHAnsi" w:hAnsiTheme="minorHAnsi" w:cstheme="minorHAnsi"/>
          <w:sz w:val="22"/>
          <w:szCs w:val="22"/>
        </w:rPr>
        <w:t xml:space="preserve"> clients unique and valuable jewelry. She</w:t>
      </w:r>
      <w:r w:rsidR="00C31E63">
        <w:rPr>
          <w:rFonts w:asciiTheme="minorHAnsi" w:hAnsiTheme="minorHAnsi" w:cstheme="minorHAnsi"/>
          <w:sz w:val="22"/>
          <w:szCs w:val="22"/>
        </w:rPr>
        <w:t>rri</w:t>
      </w:r>
      <w:r w:rsidR="00B7154D" w:rsidRPr="0031607C">
        <w:rPr>
          <w:rFonts w:asciiTheme="minorHAnsi" w:hAnsiTheme="minorHAnsi" w:cstheme="minorHAnsi"/>
          <w:sz w:val="22"/>
          <w:szCs w:val="22"/>
        </w:rPr>
        <w:t xml:space="preserve"> designs with </w:t>
      </w:r>
      <w:r w:rsidR="00C31E63">
        <w:rPr>
          <w:rFonts w:asciiTheme="minorHAnsi" w:hAnsiTheme="minorHAnsi" w:cstheme="minorHAnsi"/>
          <w:sz w:val="22"/>
          <w:szCs w:val="22"/>
        </w:rPr>
        <w:t xml:space="preserve">the characteristics of high karat </w:t>
      </w:r>
      <w:r w:rsidR="00B7154D" w:rsidRPr="0031607C">
        <w:rPr>
          <w:rFonts w:asciiTheme="minorHAnsi" w:hAnsiTheme="minorHAnsi" w:cstheme="minorHAnsi"/>
          <w:sz w:val="22"/>
          <w:szCs w:val="22"/>
        </w:rPr>
        <w:t>gold in mind.   The matt, ha</w:t>
      </w:r>
      <w:r w:rsidR="00EC78C9">
        <w:rPr>
          <w:rFonts w:asciiTheme="minorHAnsi" w:hAnsiTheme="minorHAnsi" w:cstheme="minorHAnsi"/>
          <w:sz w:val="22"/>
          <w:szCs w:val="22"/>
        </w:rPr>
        <w:t>mmered finish of her jewelry enhance</w:t>
      </w:r>
      <w:r w:rsidR="00813930">
        <w:rPr>
          <w:rFonts w:asciiTheme="minorHAnsi" w:hAnsiTheme="minorHAnsi" w:cstheme="minorHAnsi"/>
          <w:sz w:val="22"/>
          <w:szCs w:val="22"/>
        </w:rPr>
        <w:t>s</w:t>
      </w:r>
      <w:r w:rsidR="00EC78C9">
        <w:rPr>
          <w:rFonts w:asciiTheme="minorHAnsi" w:hAnsiTheme="minorHAnsi" w:cstheme="minorHAnsi"/>
          <w:sz w:val="22"/>
          <w:szCs w:val="22"/>
        </w:rPr>
        <w:t xml:space="preserve"> </w:t>
      </w:r>
      <w:r w:rsidR="00AA5AA3" w:rsidRPr="0031607C">
        <w:rPr>
          <w:rFonts w:asciiTheme="minorHAnsi" w:hAnsiTheme="minorHAnsi" w:cstheme="minorHAnsi"/>
          <w:sz w:val="22"/>
          <w:szCs w:val="22"/>
        </w:rPr>
        <w:t xml:space="preserve">the natural wear </w:t>
      </w:r>
      <w:r w:rsidR="00B7154D" w:rsidRPr="0031607C">
        <w:rPr>
          <w:rFonts w:asciiTheme="minorHAnsi" w:hAnsiTheme="minorHAnsi" w:cstheme="minorHAnsi"/>
          <w:sz w:val="22"/>
          <w:szCs w:val="22"/>
        </w:rPr>
        <w:t xml:space="preserve">of everyday life.  Her jewelry looks and feels ancient.  </w:t>
      </w:r>
    </w:p>
    <w:p w:rsidR="008C30CB" w:rsidRDefault="008C30CB" w:rsidP="00B7154D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:rsidR="00B7154D" w:rsidRPr="0031607C" w:rsidRDefault="00B7154D" w:rsidP="00B7154D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  <w:r w:rsidRPr="0031607C">
        <w:rPr>
          <w:rFonts w:asciiTheme="minorHAnsi" w:hAnsiTheme="minorHAnsi" w:cstheme="minorHAnsi"/>
          <w:sz w:val="22"/>
          <w:szCs w:val="22"/>
        </w:rPr>
        <w:t>S</w:t>
      </w:r>
      <w:r w:rsidR="00EC78C9">
        <w:rPr>
          <w:rFonts w:asciiTheme="minorHAnsi" w:hAnsiTheme="minorHAnsi" w:cstheme="minorHAnsi"/>
          <w:sz w:val="22"/>
          <w:szCs w:val="22"/>
        </w:rPr>
        <w:t>tudio22k has been on Maui for 15</w:t>
      </w:r>
      <w:r w:rsidRPr="0031607C">
        <w:rPr>
          <w:rFonts w:asciiTheme="minorHAnsi" w:hAnsiTheme="minorHAnsi" w:cstheme="minorHAnsi"/>
          <w:sz w:val="22"/>
          <w:szCs w:val="22"/>
        </w:rPr>
        <w:t xml:space="preserve"> years nestled in the hills of </w:t>
      </w:r>
      <w:proofErr w:type="spellStart"/>
      <w:r w:rsidRPr="0031607C">
        <w:rPr>
          <w:rFonts w:asciiTheme="minorHAnsi" w:hAnsiTheme="minorHAnsi" w:cstheme="minorHAnsi"/>
          <w:sz w:val="22"/>
          <w:szCs w:val="22"/>
        </w:rPr>
        <w:t>Keo</w:t>
      </w:r>
      <w:r w:rsidR="00AA5AA3" w:rsidRPr="0031607C">
        <w:rPr>
          <w:rFonts w:asciiTheme="minorHAnsi" w:hAnsiTheme="minorHAnsi" w:cstheme="minorHAnsi"/>
          <w:sz w:val="22"/>
          <w:szCs w:val="22"/>
        </w:rPr>
        <w:t>kea</w:t>
      </w:r>
      <w:proofErr w:type="spellEnd"/>
      <w:r w:rsidR="00AA5AA3" w:rsidRPr="0031607C">
        <w:rPr>
          <w:rFonts w:asciiTheme="minorHAnsi" w:hAnsiTheme="minorHAnsi" w:cstheme="minorHAnsi"/>
          <w:sz w:val="22"/>
          <w:szCs w:val="22"/>
        </w:rPr>
        <w:t xml:space="preserve"> up country Maui.  The new Paia location is an exciting expansion</w:t>
      </w:r>
      <w:r w:rsidR="0031607C" w:rsidRPr="0031607C">
        <w:rPr>
          <w:rFonts w:asciiTheme="minorHAnsi" w:hAnsiTheme="minorHAnsi" w:cstheme="minorHAnsi"/>
          <w:sz w:val="22"/>
          <w:szCs w:val="22"/>
        </w:rPr>
        <w:t xml:space="preserve"> that offers</w:t>
      </w:r>
      <w:r w:rsidR="00AA5AA3" w:rsidRPr="0031607C">
        <w:rPr>
          <w:rFonts w:asciiTheme="minorHAnsi" w:hAnsiTheme="minorHAnsi" w:cstheme="minorHAnsi"/>
          <w:sz w:val="22"/>
          <w:szCs w:val="22"/>
        </w:rPr>
        <w:t xml:space="preserve"> visitors a unique opportunity to </w:t>
      </w:r>
      <w:r w:rsidR="00EC78C9">
        <w:rPr>
          <w:rFonts w:asciiTheme="minorHAnsi" w:hAnsiTheme="minorHAnsi" w:cstheme="minorHAnsi"/>
          <w:sz w:val="22"/>
          <w:szCs w:val="22"/>
        </w:rPr>
        <w:t xml:space="preserve">publicly view Sherri’s goldsmith process.  </w:t>
      </w:r>
      <w:r w:rsidR="0031607C">
        <w:rPr>
          <w:rFonts w:asciiTheme="minorHAnsi" w:hAnsiTheme="minorHAnsi" w:cstheme="minorHAnsi"/>
          <w:sz w:val="22"/>
          <w:szCs w:val="22"/>
        </w:rPr>
        <w:t>We welcome meeting you in the studio during yo</w:t>
      </w:r>
      <w:r w:rsidR="00AE45CB">
        <w:rPr>
          <w:rFonts w:asciiTheme="minorHAnsi" w:hAnsiTheme="minorHAnsi" w:cstheme="minorHAnsi"/>
          <w:sz w:val="22"/>
          <w:szCs w:val="22"/>
        </w:rPr>
        <w:t>ur next visit to Paia!</w:t>
      </w:r>
      <w:r w:rsidR="008C30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866" w:rsidRDefault="009F6866" w:rsidP="00B7154D">
      <w:pPr>
        <w:pStyle w:val="BodyA"/>
        <w:jc w:val="both"/>
        <w:rPr>
          <w:color w:val="auto"/>
          <w:szCs w:val="24"/>
        </w:rPr>
      </w:pPr>
    </w:p>
    <w:p w:rsidR="00B7154D" w:rsidRPr="00570A7F" w:rsidRDefault="00570A7F" w:rsidP="00B7154D">
      <w:pPr>
        <w:pStyle w:val="Body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570A7F">
        <w:rPr>
          <w:rFonts w:asciiTheme="minorHAnsi" w:hAnsiTheme="minorHAnsi"/>
          <w:b/>
          <w:color w:val="auto"/>
          <w:sz w:val="22"/>
          <w:szCs w:val="22"/>
        </w:rPr>
        <w:t xml:space="preserve">161B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Hana </w:t>
      </w:r>
      <w:r w:rsidR="007A0E6D" w:rsidRPr="00570A7F">
        <w:rPr>
          <w:rFonts w:asciiTheme="minorHAnsi" w:hAnsiTheme="minorHAnsi"/>
          <w:b/>
          <w:color w:val="auto"/>
          <w:sz w:val="22"/>
          <w:szCs w:val="22"/>
        </w:rPr>
        <w:t xml:space="preserve">Hwy </w:t>
      </w:r>
      <w:r w:rsidR="009F6866" w:rsidRPr="00570A7F">
        <w:rPr>
          <w:rFonts w:asciiTheme="minorHAnsi" w:hAnsiTheme="minorHAnsi"/>
          <w:b/>
          <w:color w:val="auto"/>
          <w:sz w:val="22"/>
          <w:szCs w:val="22"/>
        </w:rPr>
        <w:t xml:space="preserve">(just before </w:t>
      </w:r>
      <w:r w:rsidR="00EC78C9" w:rsidRPr="00570A7F">
        <w:rPr>
          <w:rFonts w:asciiTheme="minorHAnsi" w:hAnsiTheme="minorHAnsi"/>
          <w:b/>
          <w:color w:val="auto"/>
          <w:sz w:val="22"/>
          <w:szCs w:val="22"/>
        </w:rPr>
        <w:t xml:space="preserve">the </w:t>
      </w:r>
      <w:r w:rsidR="009F6866" w:rsidRPr="00570A7F">
        <w:rPr>
          <w:rFonts w:asciiTheme="minorHAnsi" w:hAnsiTheme="minorHAnsi"/>
          <w:b/>
          <w:color w:val="auto"/>
          <w:sz w:val="22"/>
          <w:szCs w:val="22"/>
        </w:rPr>
        <w:t xml:space="preserve">Paia </w:t>
      </w:r>
      <w:r w:rsidR="00EC78C9" w:rsidRPr="00570A7F">
        <w:rPr>
          <w:rFonts w:asciiTheme="minorHAnsi" w:hAnsiTheme="minorHAnsi"/>
          <w:b/>
          <w:color w:val="auto"/>
          <w:sz w:val="22"/>
          <w:szCs w:val="22"/>
        </w:rPr>
        <w:t>Fire Station</w:t>
      </w:r>
      <w:r w:rsidR="009F6866" w:rsidRPr="00570A7F">
        <w:rPr>
          <w:rFonts w:asciiTheme="minorHAnsi" w:hAnsiTheme="minorHAnsi"/>
          <w:b/>
          <w:color w:val="auto"/>
          <w:sz w:val="22"/>
          <w:szCs w:val="22"/>
        </w:rPr>
        <w:t>) Paia, HI 96779 (808)</w:t>
      </w:r>
      <w:r w:rsidR="00D6380F">
        <w:rPr>
          <w:rFonts w:asciiTheme="minorHAnsi" w:hAnsiTheme="minorHAnsi"/>
          <w:b/>
          <w:color w:val="auto"/>
          <w:sz w:val="22"/>
          <w:szCs w:val="22"/>
        </w:rPr>
        <w:t xml:space="preserve"> 579-8</w:t>
      </w:r>
      <w:r w:rsidR="009F6866" w:rsidRPr="00570A7F">
        <w:rPr>
          <w:rFonts w:asciiTheme="minorHAnsi" w:hAnsiTheme="minorHAnsi"/>
          <w:b/>
          <w:color w:val="auto"/>
          <w:sz w:val="22"/>
          <w:szCs w:val="22"/>
        </w:rPr>
        <w:t>167 www.Studio22k.com</w:t>
      </w:r>
    </w:p>
    <w:p w:rsidR="00E05656" w:rsidRPr="003556DA" w:rsidRDefault="004976BC" w:rsidP="003556DA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059998" cy="1371600"/>
            <wp:effectExtent l="19050" t="0" r="6802" b="0"/>
            <wp:docPr id="11" name="Picture 4" descr="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9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1FC">
        <w:rPr>
          <w:rFonts w:asciiTheme="minorHAnsi" w:hAnsiTheme="minorHAnsi" w:cstheme="minorHAnsi"/>
        </w:rPr>
        <w:t xml:space="preserve">  </w:t>
      </w:r>
      <w:r w:rsidR="00570A7F">
        <w:rPr>
          <w:rFonts w:asciiTheme="minorHAnsi" w:hAnsiTheme="minorHAnsi" w:cstheme="minorHAnsi"/>
          <w:noProof/>
        </w:rPr>
        <w:drawing>
          <wp:inline distT="0" distB="0" distL="0" distR="0">
            <wp:extent cx="1142596" cy="1371600"/>
            <wp:effectExtent l="19050" t="0" r="404" b="0"/>
            <wp:docPr id="14" name="Picture 13" descr="Ruffpend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ffpendant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59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A7F">
        <w:rPr>
          <w:rFonts w:asciiTheme="minorHAnsi" w:hAnsiTheme="minorHAnsi" w:cstheme="minorHAnsi"/>
          <w:noProof/>
        </w:rPr>
        <w:drawing>
          <wp:inline distT="0" distB="0" distL="0" distR="0">
            <wp:extent cx="1193182" cy="1371600"/>
            <wp:effectExtent l="19050" t="0" r="6968" b="0"/>
            <wp:docPr id="15" name="Picture 14" descr="_MG_39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945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8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A7F">
        <w:rPr>
          <w:rFonts w:asciiTheme="minorHAnsi" w:hAnsiTheme="minorHAnsi" w:cstheme="minorHAnsi"/>
          <w:noProof/>
        </w:rPr>
        <w:drawing>
          <wp:inline distT="0" distB="0" distL="0" distR="0">
            <wp:extent cx="1059998" cy="1371600"/>
            <wp:effectExtent l="19050" t="0" r="6802" b="0"/>
            <wp:docPr id="16" name="Picture 15" descr="Ruby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yOm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9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A7F">
        <w:rPr>
          <w:rFonts w:asciiTheme="minorHAnsi" w:hAnsiTheme="minorHAnsi" w:cstheme="minorHAnsi"/>
          <w:noProof/>
        </w:rPr>
        <w:drawing>
          <wp:inline distT="0" distB="0" distL="0" distR="0">
            <wp:extent cx="1059998" cy="1371600"/>
            <wp:effectExtent l="19050" t="0" r="6802" b="0"/>
            <wp:docPr id="18" name="Picture 17" descr="_86Y79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86Y7925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9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656" w:rsidRDefault="00E05656"/>
    <w:sectPr w:rsidR="00E05656" w:rsidSect="003556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05656"/>
    <w:rsid w:val="000014F4"/>
    <w:rsid w:val="00002191"/>
    <w:rsid w:val="000034E4"/>
    <w:rsid w:val="00004922"/>
    <w:rsid w:val="00004C60"/>
    <w:rsid w:val="00007167"/>
    <w:rsid w:val="000131FD"/>
    <w:rsid w:val="000145CC"/>
    <w:rsid w:val="00015A9F"/>
    <w:rsid w:val="00017D68"/>
    <w:rsid w:val="00020B88"/>
    <w:rsid w:val="00020E81"/>
    <w:rsid w:val="00020FD1"/>
    <w:rsid w:val="00022F1C"/>
    <w:rsid w:val="00030D96"/>
    <w:rsid w:val="0003575E"/>
    <w:rsid w:val="00035F1E"/>
    <w:rsid w:val="00036293"/>
    <w:rsid w:val="000413BF"/>
    <w:rsid w:val="00041791"/>
    <w:rsid w:val="00044D52"/>
    <w:rsid w:val="00050010"/>
    <w:rsid w:val="00055E8E"/>
    <w:rsid w:val="00056AE2"/>
    <w:rsid w:val="00056D0E"/>
    <w:rsid w:val="000612C8"/>
    <w:rsid w:val="000618AF"/>
    <w:rsid w:val="000618F0"/>
    <w:rsid w:val="00063815"/>
    <w:rsid w:val="00071743"/>
    <w:rsid w:val="00071A26"/>
    <w:rsid w:val="00077E7B"/>
    <w:rsid w:val="00080E8F"/>
    <w:rsid w:val="000830EA"/>
    <w:rsid w:val="00083A03"/>
    <w:rsid w:val="000848B1"/>
    <w:rsid w:val="00091C4F"/>
    <w:rsid w:val="00092468"/>
    <w:rsid w:val="00092854"/>
    <w:rsid w:val="00092E04"/>
    <w:rsid w:val="00093521"/>
    <w:rsid w:val="00096F16"/>
    <w:rsid w:val="00097732"/>
    <w:rsid w:val="000A2FD5"/>
    <w:rsid w:val="000A42D4"/>
    <w:rsid w:val="000B1A19"/>
    <w:rsid w:val="000B20CE"/>
    <w:rsid w:val="000B22C6"/>
    <w:rsid w:val="000B24A6"/>
    <w:rsid w:val="000B2771"/>
    <w:rsid w:val="000B27E9"/>
    <w:rsid w:val="000B698A"/>
    <w:rsid w:val="000B7579"/>
    <w:rsid w:val="000C0D66"/>
    <w:rsid w:val="000C12B1"/>
    <w:rsid w:val="000C6919"/>
    <w:rsid w:val="000D06B8"/>
    <w:rsid w:val="000D5F7D"/>
    <w:rsid w:val="000E4FF0"/>
    <w:rsid w:val="000E536B"/>
    <w:rsid w:val="000F238E"/>
    <w:rsid w:val="000F3A8A"/>
    <w:rsid w:val="00100DB4"/>
    <w:rsid w:val="001015D6"/>
    <w:rsid w:val="001023E9"/>
    <w:rsid w:val="00102A17"/>
    <w:rsid w:val="0010412A"/>
    <w:rsid w:val="00110670"/>
    <w:rsid w:val="00111F09"/>
    <w:rsid w:val="001136A1"/>
    <w:rsid w:val="0011529C"/>
    <w:rsid w:val="00116541"/>
    <w:rsid w:val="00124DCF"/>
    <w:rsid w:val="00125E91"/>
    <w:rsid w:val="00127417"/>
    <w:rsid w:val="00130EF5"/>
    <w:rsid w:val="00136FD3"/>
    <w:rsid w:val="00143E46"/>
    <w:rsid w:val="00150C56"/>
    <w:rsid w:val="001533B2"/>
    <w:rsid w:val="00154212"/>
    <w:rsid w:val="00161BA1"/>
    <w:rsid w:val="00161F23"/>
    <w:rsid w:val="00164AA2"/>
    <w:rsid w:val="00164FF5"/>
    <w:rsid w:val="00166EC4"/>
    <w:rsid w:val="00167A23"/>
    <w:rsid w:val="00171A69"/>
    <w:rsid w:val="00175A18"/>
    <w:rsid w:val="00176EBF"/>
    <w:rsid w:val="00185477"/>
    <w:rsid w:val="00186C0F"/>
    <w:rsid w:val="00192323"/>
    <w:rsid w:val="001923E1"/>
    <w:rsid w:val="00195318"/>
    <w:rsid w:val="0019728A"/>
    <w:rsid w:val="001A15C1"/>
    <w:rsid w:val="001A377F"/>
    <w:rsid w:val="001A4455"/>
    <w:rsid w:val="001A48A1"/>
    <w:rsid w:val="001A6C11"/>
    <w:rsid w:val="001B3892"/>
    <w:rsid w:val="001B3A12"/>
    <w:rsid w:val="001C09B7"/>
    <w:rsid w:val="001C61D1"/>
    <w:rsid w:val="001D0462"/>
    <w:rsid w:val="001D0997"/>
    <w:rsid w:val="001D25BC"/>
    <w:rsid w:val="001D3142"/>
    <w:rsid w:val="001D3E0C"/>
    <w:rsid w:val="001E0126"/>
    <w:rsid w:val="001E0C3C"/>
    <w:rsid w:val="001E1B59"/>
    <w:rsid w:val="001E1E03"/>
    <w:rsid w:val="001E35CB"/>
    <w:rsid w:val="001E7B07"/>
    <w:rsid w:val="001F6495"/>
    <w:rsid w:val="0020393F"/>
    <w:rsid w:val="00203B48"/>
    <w:rsid w:val="00204C54"/>
    <w:rsid w:val="00206198"/>
    <w:rsid w:val="00207362"/>
    <w:rsid w:val="00214711"/>
    <w:rsid w:val="00214F86"/>
    <w:rsid w:val="00217828"/>
    <w:rsid w:val="0022771D"/>
    <w:rsid w:val="0023157A"/>
    <w:rsid w:val="002339F5"/>
    <w:rsid w:val="0024216B"/>
    <w:rsid w:val="00245159"/>
    <w:rsid w:val="002463F9"/>
    <w:rsid w:val="00252DCB"/>
    <w:rsid w:val="0025612E"/>
    <w:rsid w:val="00262B86"/>
    <w:rsid w:val="002640AA"/>
    <w:rsid w:val="0026414F"/>
    <w:rsid w:val="002714BD"/>
    <w:rsid w:val="00274BB0"/>
    <w:rsid w:val="00276B24"/>
    <w:rsid w:val="00276CDD"/>
    <w:rsid w:val="00277069"/>
    <w:rsid w:val="00277605"/>
    <w:rsid w:val="00280BB3"/>
    <w:rsid w:val="00283508"/>
    <w:rsid w:val="00290829"/>
    <w:rsid w:val="00290BA0"/>
    <w:rsid w:val="00290C48"/>
    <w:rsid w:val="00290D61"/>
    <w:rsid w:val="00297A98"/>
    <w:rsid w:val="002A2465"/>
    <w:rsid w:val="002A3FAC"/>
    <w:rsid w:val="002A45DD"/>
    <w:rsid w:val="002B073A"/>
    <w:rsid w:val="002B110F"/>
    <w:rsid w:val="002B153F"/>
    <w:rsid w:val="002B1859"/>
    <w:rsid w:val="002B5356"/>
    <w:rsid w:val="002B6E21"/>
    <w:rsid w:val="002C3A26"/>
    <w:rsid w:val="002C4BA4"/>
    <w:rsid w:val="002C5849"/>
    <w:rsid w:val="002C5AEC"/>
    <w:rsid w:val="002C5D1A"/>
    <w:rsid w:val="002C5E85"/>
    <w:rsid w:val="002C68D3"/>
    <w:rsid w:val="002D06AC"/>
    <w:rsid w:val="002D1D0D"/>
    <w:rsid w:val="002E02CF"/>
    <w:rsid w:val="002E1CFB"/>
    <w:rsid w:val="002F0134"/>
    <w:rsid w:val="002F0308"/>
    <w:rsid w:val="002F3D30"/>
    <w:rsid w:val="002F41F4"/>
    <w:rsid w:val="00300975"/>
    <w:rsid w:val="003033EA"/>
    <w:rsid w:val="00305CD8"/>
    <w:rsid w:val="00310E5D"/>
    <w:rsid w:val="00311E7B"/>
    <w:rsid w:val="00313248"/>
    <w:rsid w:val="0031607C"/>
    <w:rsid w:val="0031700A"/>
    <w:rsid w:val="00327075"/>
    <w:rsid w:val="00330C9F"/>
    <w:rsid w:val="00346D42"/>
    <w:rsid w:val="003556DA"/>
    <w:rsid w:val="00357536"/>
    <w:rsid w:val="00364BC3"/>
    <w:rsid w:val="00364F5A"/>
    <w:rsid w:val="00371B0C"/>
    <w:rsid w:val="003814E6"/>
    <w:rsid w:val="00381E2C"/>
    <w:rsid w:val="00386294"/>
    <w:rsid w:val="00392CDF"/>
    <w:rsid w:val="00392D05"/>
    <w:rsid w:val="00394E1F"/>
    <w:rsid w:val="00396120"/>
    <w:rsid w:val="00397A37"/>
    <w:rsid w:val="003A48EB"/>
    <w:rsid w:val="003A76B1"/>
    <w:rsid w:val="003A7B6F"/>
    <w:rsid w:val="003B000E"/>
    <w:rsid w:val="003B0049"/>
    <w:rsid w:val="003B011B"/>
    <w:rsid w:val="003B07EC"/>
    <w:rsid w:val="003B398C"/>
    <w:rsid w:val="003B67BC"/>
    <w:rsid w:val="003B700B"/>
    <w:rsid w:val="003C07A2"/>
    <w:rsid w:val="003C2D69"/>
    <w:rsid w:val="003C532A"/>
    <w:rsid w:val="003D0C84"/>
    <w:rsid w:val="003D3301"/>
    <w:rsid w:val="003D3367"/>
    <w:rsid w:val="003D4151"/>
    <w:rsid w:val="003E0ACE"/>
    <w:rsid w:val="003F0130"/>
    <w:rsid w:val="003F3450"/>
    <w:rsid w:val="003F3D49"/>
    <w:rsid w:val="003F5385"/>
    <w:rsid w:val="003F78E8"/>
    <w:rsid w:val="00400AB4"/>
    <w:rsid w:val="00400D46"/>
    <w:rsid w:val="00404762"/>
    <w:rsid w:val="00405F78"/>
    <w:rsid w:val="0040638A"/>
    <w:rsid w:val="00412FC2"/>
    <w:rsid w:val="00413741"/>
    <w:rsid w:val="00414404"/>
    <w:rsid w:val="00416005"/>
    <w:rsid w:val="00416F2D"/>
    <w:rsid w:val="004211EB"/>
    <w:rsid w:val="00423D41"/>
    <w:rsid w:val="004252E9"/>
    <w:rsid w:val="00425BB2"/>
    <w:rsid w:val="00425CCF"/>
    <w:rsid w:val="004260DE"/>
    <w:rsid w:val="00432B3B"/>
    <w:rsid w:val="0044748F"/>
    <w:rsid w:val="00452798"/>
    <w:rsid w:val="00455306"/>
    <w:rsid w:val="00456634"/>
    <w:rsid w:val="00456C64"/>
    <w:rsid w:val="00460AD3"/>
    <w:rsid w:val="00461096"/>
    <w:rsid w:val="0046191E"/>
    <w:rsid w:val="004630D4"/>
    <w:rsid w:val="004642EE"/>
    <w:rsid w:val="00465293"/>
    <w:rsid w:val="00465D6C"/>
    <w:rsid w:val="00466EB6"/>
    <w:rsid w:val="0046730F"/>
    <w:rsid w:val="00471A51"/>
    <w:rsid w:val="00472FAC"/>
    <w:rsid w:val="00476EFA"/>
    <w:rsid w:val="00480447"/>
    <w:rsid w:val="00487C1D"/>
    <w:rsid w:val="00490519"/>
    <w:rsid w:val="004918E0"/>
    <w:rsid w:val="00494BDE"/>
    <w:rsid w:val="00495869"/>
    <w:rsid w:val="00496E4D"/>
    <w:rsid w:val="004976BC"/>
    <w:rsid w:val="004A1234"/>
    <w:rsid w:val="004A23E0"/>
    <w:rsid w:val="004A3AC1"/>
    <w:rsid w:val="004A3BE4"/>
    <w:rsid w:val="004A3F92"/>
    <w:rsid w:val="004B06FA"/>
    <w:rsid w:val="004B24D6"/>
    <w:rsid w:val="004B6E49"/>
    <w:rsid w:val="004C0CFE"/>
    <w:rsid w:val="004C1142"/>
    <w:rsid w:val="004C1A7B"/>
    <w:rsid w:val="004C38C0"/>
    <w:rsid w:val="004C398C"/>
    <w:rsid w:val="004C5255"/>
    <w:rsid w:val="004E0AC5"/>
    <w:rsid w:val="004E49A4"/>
    <w:rsid w:val="004E6BB0"/>
    <w:rsid w:val="004E6CD6"/>
    <w:rsid w:val="004E705F"/>
    <w:rsid w:val="004E7215"/>
    <w:rsid w:val="004F1D62"/>
    <w:rsid w:val="004F5E8E"/>
    <w:rsid w:val="004F5F60"/>
    <w:rsid w:val="0050008A"/>
    <w:rsid w:val="00500578"/>
    <w:rsid w:val="00500EA8"/>
    <w:rsid w:val="00501176"/>
    <w:rsid w:val="005012D5"/>
    <w:rsid w:val="0050390D"/>
    <w:rsid w:val="005067C1"/>
    <w:rsid w:val="00506EBA"/>
    <w:rsid w:val="00507E9A"/>
    <w:rsid w:val="00514CE1"/>
    <w:rsid w:val="005173E3"/>
    <w:rsid w:val="00517D2A"/>
    <w:rsid w:val="00520EE5"/>
    <w:rsid w:val="00526249"/>
    <w:rsid w:val="0052652E"/>
    <w:rsid w:val="00532915"/>
    <w:rsid w:val="00533404"/>
    <w:rsid w:val="00533A2A"/>
    <w:rsid w:val="00534F5E"/>
    <w:rsid w:val="00536121"/>
    <w:rsid w:val="005373C6"/>
    <w:rsid w:val="00537E51"/>
    <w:rsid w:val="00542231"/>
    <w:rsid w:val="005443FA"/>
    <w:rsid w:val="00555E2E"/>
    <w:rsid w:val="005578CE"/>
    <w:rsid w:val="00561B62"/>
    <w:rsid w:val="00564CB5"/>
    <w:rsid w:val="00565171"/>
    <w:rsid w:val="00566CFF"/>
    <w:rsid w:val="00566DDB"/>
    <w:rsid w:val="00570A7F"/>
    <w:rsid w:val="00571250"/>
    <w:rsid w:val="0057241A"/>
    <w:rsid w:val="00583394"/>
    <w:rsid w:val="00583AEE"/>
    <w:rsid w:val="00583B09"/>
    <w:rsid w:val="005844C5"/>
    <w:rsid w:val="005906C5"/>
    <w:rsid w:val="005A0493"/>
    <w:rsid w:val="005A7578"/>
    <w:rsid w:val="005A7E17"/>
    <w:rsid w:val="005B0CA5"/>
    <w:rsid w:val="005B3247"/>
    <w:rsid w:val="005B3B09"/>
    <w:rsid w:val="005B5445"/>
    <w:rsid w:val="005C0715"/>
    <w:rsid w:val="005C2B79"/>
    <w:rsid w:val="005C438A"/>
    <w:rsid w:val="005D7420"/>
    <w:rsid w:val="005F0DDA"/>
    <w:rsid w:val="005F39D0"/>
    <w:rsid w:val="005F42DA"/>
    <w:rsid w:val="005F7A65"/>
    <w:rsid w:val="0060005A"/>
    <w:rsid w:val="0060136D"/>
    <w:rsid w:val="00601F33"/>
    <w:rsid w:val="0060219F"/>
    <w:rsid w:val="00610CA7"/>
    <w:rsid w:val="0061504C"/>
    <w:rsid w:val="0061700C"/>
    <w:rsid w:val="00620B3A"/>
    <w:rsid w:val="00621EE7"/>
    <w:rsid w:val="0062339F"/>
    <w:rsid w:val="00625A59"/>
    <w:rsid w:val="006342DA"/>
    <w:rsid w:val="00637148"/>
    <w:rsid w:val="00637749"/>
    <w:rsid w:val="00641AD0"/>
    <w:rsid w:val="00646CB5"/>
    <w:rsid w:val="00647634"/>
    <w:rsid w:val="00653E05"/>
    <w:rsid w:val="00661483"/>
    <w:rsid w:val="006647F7"/>
    <w:rsid w:val="0066489B"/>
    <w:rsid w:val="00665BAE"/>
    <w:rsid w:val="00666F38"/>
    <w:rsid w:val="0066739A"/>
    <w:rsid w:val="00672DA3"/>
    <w:rsid w:val="00682420"/>
    <w:rsid w:val="00684622"/>
    <w:rsid w:val="00685858"/>
    <w:rsid w:val="00686C13"/>
    <w:rsid w:val="00690B97"/>
    <w:rsid w:val="00694CD0"/>
    <w:rsid w:val="0069679A"/>
    <w:rsid w:val="00697364"/>
    <w:rsid w:val="006A0769"/>
    <w:rsid w:val="006A2D29"/>
    <w:rsid w:val="006B0D7A"/>
    <w:rsid w:val="006B2E7F"/>
    <w:rsid w:val="006C080D"/>
    <w:rsid w:val="006C4A2B"/>
    <w:rsid w:val="006D7DD2"/>
    <w:rsid w:val="006E0339"/>
    <w:rsid w:val="006E40D7"/>
    <w:rsid w:val="006E628E"/>
    <w:rsid w:val="006E677C"/>
    <w:rsid w:val="006F4928"/>
    <w:rsid w:val="00700206"/>
    <w:rsid w:val="00701862"/>
    <w:rsid w:val="007019FA"/>
    <w:rsid w:val="00701D4E"/>
    <w:rsid w:val="007025D9"/>
    <w:rsid w:val="00706C1B"/>
    <w:rsid w:val="007162AB"/>
    <w:rsid w:val="007168DB"/>
    <w:rsid w:val="00722F7B"/>
    <w:rsid w:val="00722F98"/>
    <w:rsid w:val="00731E87"/>
    <w:rsid w:val="00732B50"/>
    <w:rsid w:val="00732BD3"/>
    <w:rsid w:val="0073737D"/>
    <w:rsid w:val="007415AE"/>
    <w:rsid w:val="00743363"/>
    <w:rsid w:val="007445BE"/>
    <w:rsid w:val="00750323"/>
    <w:rsid w:val="0075520C"/>
    <w:rsid w:val="0075685D"/>
    <w:rsid w:val="00757D43"/>
    <w:rsid w:val="00761697"/>
    <w:rsid w:val="00761E6E"/>
    <w:rsid w:val="00764F27"/>
    <w:rsid w:val="007732A6"/>
    <w:rsid w:val="00774967"/>
    <w:rsid w:val="0078196E"/>
    <w:rsid w:val="00785A9C"/>
    <w:rsid w:val="00787190"/>
    <w:rsid w:val="007877E3"/>
    <w:rsid w:val="00790690"/>
    <w:rsid w:val="00793E6E"/>
    <w:rsid w:val="00794F8B"/>
    <w:rsid w:val="007A0D38"/>
    <w:rsid w:val="007A0E6D"/>
    <w:rsid w:val="007A68A5"/>
    <w:rsid w:val="007B4FF9"/>
    <w:rsid w:val="007B76A3"/>
    <w:rsid w:val="007C06B9"/>
    <w:rsid w:val="007C684E"/>
    <w:rsid w:val="007C75A7"/>
    <w:rsid w:val="007D0ED6"/>
    <w:rsid w:val="007D5256"/>
    <w:rsid w:val="007D7D0A"/>
    <w:rsid w:val="007E118A"/>
    <w:rsid w:val="007E4F46"/>
    <w:rsid w:val="007E73E0"/>
    <w:rsid w:val="007F2FFE"/>
    <w:rsid w:val="007F667F"/>
    <w:rsid w:val="007F6EC3"/>
    <w:rsid w:val="00800612"/>
    <w:rsid w:val="00804CFB"/>
    <w:rsid w:val="0080667C"/>
    <w:rsid w:val="00813930"/>
    <w:rsid w:val="00814844"/>
    <w:rsid w:val="00815B66"/>
    <w:rsid w:val="00817050"/>
    <w:rsid w:val="00820976"/>
    <w:rsid w:val="00821138"/>
    <w:rsid w:val="008249CF"/>
    <w:rsid w:val="00826807"/>
    <w:rsid w:val="00830F91"/>
    <w:rsid w:val="0083322D"/>
    <w:rsid w:val="00835BCB"/>
    <w:rsid w:val="00841244"/>
    <w:rsid w:val="00847093"/>
    <w:rsid w:val="00850893"/>
    <w:rsid w:val="0085419B"/>
    <w:rsid w:val="008636C7"/>
    <w:rsid w:val="008710B6"/>
    <w:rsid w:val="00871267"/>
    <w:rsid w:val="0087617C"/>
    <w:rsid w:val="00876A54"/>
    <w:rsid w:val="00887117"/>
    <w:rsid w:val="008925B9"/>
    <w:rsid w:val="008947D5"/>
    <w:rsid w:val="0089527E"/>
    <w:rsid w:val="00896B48"/>
    <w:rsid w:val="008A196C"/>
    <w:rsid w:val="008A3DCA"/>
    <w:rsid w:val="008B075B"/>
    <w:rsid w:val="008B148A"/>
    <w:rsid w:val="008B1D6B"/>
    <w:rsid w:val="008B22F3"/>
    <w:rsid w:val="008C0B86"/>
    <w:rsid w:val="008C30CB"/>
    <w:rsid w:val="008C5697"/>
    <w:rsid w:val="008C57E3"/>
    <w:rsid w:val="008C6B7C"/>
    <w:rsid w:val="008D4CB7"/>
    <w:rsid w:val="008E06A1"/>
    <w:rsid w:val="008E211B"/>
    <w:rsid w:val="008E2ED1"/>
    <w:rsid w:val="008E64B8"/>
    <w:rsid w:val="008E683F"/>
    <w:rsid w:val="008E709A"/>
    <w:rsid w:val="008E7453"/>
    <w:rsid w:val="008F15B1"/>
    <w:rsid w:val="008F3C50"/>
    <w:rsid w:val="008F510E"/>
    <w:rsid w:val="00902B4A"/>
    <w:rsid w:val="009070F6"/>
    <w:rsid w:val="009071E1"/>
    <w:rsid w:val="00910B24"/>
    <w:rsid w:val="00910CD2"/>
    <w:rsid w:val="00911090"/>
    <w:rsid w:val="009136C0"/>
    <w:rsid w:val="00913E27"/>
    <w:rsid w:val="009140CC"/>
    <w:rsid w:val="00915191"/>
    <w:rsid w:val="00916456"/>
    <w:rsid w:val="0091795E"/>
    <w:rsid w:val="00923E7B"/>
    <w:rsid w:val="00925E4C"/>
    <w:rsid w:val="0092616A"/>
    <w:rsid w:val="00931C70"/>
    <w:rsid w:val="009423AC"/>
    <w:rsid w:val="00943261"/>
    <w:rsid w:val="00944B73"/>
    <w:rsid w:val="00946214"/>
    <w:rsid w:val="00952746"/>
    <w:rsid w:val="009549A5"/>
    <w:rsid w:val="00956285"/>
    <w:rsid w:val="00961009"/>
    <w:rsid w:val="00961D2C"/>
    <w:rsid w:val="00962574"/>
    <w:rsid w:val="00964F86"/>
    <w:rsid w:val="009736A2"/>
    <w:rsid w:val="00985A6C"/>
    <w:rsid w:val="00987FF3"/>
    <w:rsid w:val="009914D8"/>
    <w:rsid w:val="0099276F"/>
    <w:rsid w:val="00993513"/>
    <w:rsid w:val="009941D1"/>
    <w:rsid w:val="009A1EB7"/>
    <w:rsid w:val="009A2D6E"/>
    <w:rsid w:val="009A3064"/>
    <w:rsid w:val="009B06E4"/>
    <w:rsid w:val="009B7263"/>
    <w:rsid w:val="009C08B4"/>
    <w:rsid w:val="009C3EDD"/>
    <w:rsid w:val="009C5367"/>
    <w:rsid w:val="009D0A48"/>
    <w:rsid w:val="009D5E2F"/>
    <w:rsid w:val="009D75AA"/>
    <w:rsid w:val="009E1B28"/>
    <w:rsid w:val="009E4C86"/>
    <w:rsid w:val="009E5C2C"/>
    <w:rsid w:val="009E65E9"/>
    <w:rsid w:val="009E70C1"/>
    <w:rsid w:val="009F1091"/>
    <w:rsid w:val="009F48BA"/>
    <w:rsid w:val="009F5FC5"/>
    <w:rsid w:val="009F6866"/>
    <w:rsid w:val="00A01CDD"/>
    <w:rsid w:val="00A04A00"/>
    <w:rsid w:val="00A07079"/>
    <w:rsid w:val="00A07648"/>
    <w:rsid w:val="00A11A84"/>
    <w:rsid w:val="00A12E4E"/>
    <w:rsid w:val="00A14843"/>
    <w:rsid w:val="00A14D54"/>
    <w:rsid w:val="00A15866"/>
    <w:rsid w:val="00A16605"/>
    <w:rsid w:val="00A1681C"/>
    <w:rsid w:val="00A23C95"/>
    <w:rsid w:val="00A26D01"/>
    <w:rsid w:val="00A26FF2"/>
    <w:rsid w:val="00A34F00"/>
    <w:rsid w:val="00A35012"/>
    <w:rsid w:val="00A37A52"/>
    <w:rsid w:val="00A37CD6"/>
    <w:rsid w:val="00A41D19"/>
    <w:rsid w:val="00A43A36"/>
    <w:rsid w:val="00A44176"/>
    <w:rsid w:val="00A505A2"/>
    <w:rsid w:val="00A530FC"/>
    <w:rsid w:val="00A53EA4"/>
    <w:rsid w:val="00A60049"/>
    <w:rsid w:val="00A65EF9"/>
    <w:rsid w:val="00A65FF1"/>
    <w:rsid w:val="00A706EB"/>
    <w:rsid w:val="00A70FDB"/>
    <w:rsid w:val="00A72253"/>
    <w:rsid w:val="00A7445D"/>
    <w:rsid w:val="00A759A4"/>
    <w:rsid w:val="00A75D7F"/>
    <w:rsid w:val="00A760AA"/>
    <w:rsid w:val="00A7704D"/>
    <w:rsid w:val="00A81DFD"/>
    <w:rsid w:val="00A82243"/>
    <w:rsid w:val="00A836F9"/>
    <w:rsid w:val="00A93EC4"/>
    <w:rsid w:val="00A95E07"/>
    <w:rsid w:val="00A96F51"/>
    <w:rsid w:val="00AA1135"/>
    <w:rsid w:val="00AA215D"/>
    <w:rsid w:val="00AA2972"/>
    <w:rsid w:val="00AA30EA"/>
    <w:rsid w:val="00AA3857"/>
    <w:rsid w:val="00AA5AA3"/>
    <w:rsid w:val="00AA641C"/>
    <w:rsid w:val="00AA73CC"/>
    <w:rsid w:val="00AB0F21"/>
    <w:rsid w:val="00AB163B"/>
    <w:rsid w:val="00AB4DA8"/>
    <w:rsid w:val="00AB59DD"/>
    <w:rsid w:val="00AB71A0"/>
    <w:rsid w:val="00AC35AF"/>
    <w:rsid w:val="00AC430E"/>
    <w:rsid w:val="00AC54E7"/>
    <w:rsid w:val="00AC5A3C"/>
    <w:rsid w:val="00AD0ADC"/>
    <w:rsid w:val="00AD0B6C"/>
    <w:rsid w:val="00AD1BAC"/>
    <w:rsid w:val="00AD3A6D"/>
    <w:rsid w:val="00AE35C3"/>
    <w:rsid w:val="00AE45CB"/>
    <w:rsid w:val="00AF2D7C"/>
    <w:rsid w:val="00B02C86"/>
    <w:rsid w:val="00B03B58"/>
    <w:rsid w:val="00B11429"/>
    <w:rsid w:val="00B12A88"/>
    <w:rsid w:val="00B14099"/>
    <w:rsid w:val="00B157FC"/>
    <w:rsid w:val="00B17F0F"/>
    <w:rsid w:val="00B20EB3"/>
    <w:rsid w:val="00B25682"/>
    <w:rsid w:val="00B26430"/>
    <w:rsid w:val="00B3203A"/>
    <w:rsid w:val="00B40F90"/>
    <w:rsid w:val="00B41277"/>
    <w:rsid w:val="00B46630"/>
    <w:rsid w:val="00B533DF"/>
    <w:rsid w:val="00B61B74"/>
    <w:rsid w:val="00B61F56"/>
    <w:rsid w:val="00B63883"/>
    <w:rsid w:val="00B671A8"/>
    <w:rsid w:val="00B7154D"/>
    <w:rsid w:val="00B7227F"/>
    <w:rsid w:val="00B73F02"/>
    <w:rsid w:val="00B80476"/>
    <w:rsid w:val="00B83F35"/>
    <w:rsid w:val="00B83FF3"/>
    <w:rsid w:val="00B84E04"/>
    <w:rsid w:val="00B86730"/>
    <w:rsid w:val="00B90AF0"/>
    <w:rsid w:val="00B91214"/>
    <w:rsid w:val="00B9238D"/>
    <w:rsid w:val="00B927AE"/>
    <w:rsid w:val="00B95A0F"/>
    <w:rsid w:val="00BA0245"/>
    <w:rsid w:val="00BA3C0D"/>
    <w:rsid w:val="00BA4032"/>
    <w:rsid w:val="00BB11CC"/>
    <w:rsid w:val="00BB2354"/>
    <w:rsid w:val="00BB4ACE"/>
    <w:rsid w:val="00BB5609"/>
    <w:rsid w:val="00BC060A"/>
    <w:rsid w:val="00BC139D"/>
    <w:rsid w:val="00BC5BE1"/>
    <w:rsid w:val="00BD3306"/>
    <w:rsid w:val="00BD4A47"/>
    <w:rsid w:val="00BD4E02"/>
    <w:rsid w:val="00BE1938"/>
    <w:rsid w:val="00BE4659"/>
    <w:rsid w:val="00BE5C04"/>
    <w:rsid w:val="00BF066D"/>
    <w:rsid w:val="00BF07A2"/>
    <w:rsid w:val="00BF1AE0"/>
    <w:rsid w:val="00BF65CB"/>
    <w:rsid w:val="00BF72FE"/>
    <w:rsid w:val="00C05BD3"/>
    <w:rsid w:val="00C067BB"/>
    <w:rsid w:val="00C115E8"/>
    <w:rsid w:val="00C11944"/>
    <w:rsid w:val="00C17581"/>
    <w:rsid w:val="00C21830"/>
    <w:rsid w:val="00C23B1B"/>
    <w:rsid w:val="00C26986"/>
    <w:rsid w:val="00C26A6F"/>
    <w:rsid w:val="00C31E63"/>
    <w:rsid w:val="00C33EC9"/>
    <w:rsid w:val="00C34A04"/>
    <w:rsid w:val="00C34B17"/>
    <w:rsid w:val="00C364CD"/>
    <w:rsid w:val="00C3769E"/>
    <w:rsid w:val="00C40C78"/>
    <w:rsid w:val="00C41573"/>
    <w:rsid w:val="00C435E0"/>
    <w:rsid w:val="00C43F96"/>
    <w:rsid w:val="00C44CA1"/>
    <w:rsid w:val="00C473FB"/>
    <w:rsid w:val="00C4775C"/>
    <w:rsid w:val="00C71F5C"/>
    <w:rsid w:val="00C76B06"/>
    <w:rsid w:val="00C85D7E"/>
    <w:rsid w:val="00C97F36"/>
    <w:rsid w:val="00CA0BA8"/>
    <w:rsid w:val="00CA597D"/>
    <w:rsid w:val="00CB4515"/>
    <w:rsid w:val="00CB6033"/>
    <w:rsid w:val="00CC0E66"/>
    <w:rsid w:val="00CC4C8E"/>
    <w:rsid w:val="00CC5555"/>
    <w:rsid w:val="00CC59C8"/>
    <w:rsid w:val="00CC6F16"/>
    <w:rsid w:val="00CC750E"/>
    <w:rsid w:val="00CD049A"/>
    <w:rsid w:val="00CD1906"/>
    <w:rsid w:val="00CD2EEB"/>
    <w:rsid w:val="00CD4257"/>
    <w:rsid w:val="00CD5F45"/>
    <w:rsid w:val="00CD7CE3"/>
    <w:rsid w:val="00CD7E45"/>
    <w:rsid w:val="00CD7EF6"/>
    <w:rsid w:val="00CE6B0B"/>
    <w:rsid w:val="00CF03B6"/>
    <w:rsid w:val="00CF5D47"/>
    <w:rsid w:val="00CF678B"/>
    <w:rsid w:val="00D001CF"/>
    <w:rsid w:val="00D01764"/>
    <w:rsid w:val="00D11780"/>
    <w:rsid w:val="00D1207B"/>
    <w:rsid w:val="00D1297F"/>
    <w:rsid w:val="00D16992"/>
    <w:rsid w:val="00D20E3E"/>
    <w:rsid w:val="00D2172F"/>
    <w:rsid w:val="00D2176A"/>
    <w:rsid w:val="00D22653"/>
    <w:rsid w:val="00D258FC"/>
    <w:rsid w:val="00D30A12"/>
    <w:rsid w:val="00D36168"/>
    <w:rsid w:val="00D4089D"/>
    <w:rsid w:val="00D42D43"/>
    <w:rsid w:val="00D44AE7"/>
    <w:rsid w:val="00D46AE4"/>
    <w:rsid w:val="00D47BC9"/>
    <w:rsid w:val="00D54D5A"/>
    <w:rsid w:val="00D600DA"/>
    <w:rsid w:val="00D61307"/>
    <w:rsid w:val="00D63464"/>
    <w:rsid w:val="00D6380F"/>
    <w:rsid w:val="00D643D3"/>
    <w:rsid w:val="00D65203"/>
    <w:rsid w:val="00D66015"/>
    <w:rsid w:val="00D74F4B"/>
    <w:rsid w:val="00D7520A"/>
    <w:rsid w:val="00D76685"/>
    <w:rsid w:val="00D76A2E"/>
    <w:rsid w:val="00D812C4"/>
    <w:rsid w:val="00D81C38"/>
    <w:rsid w:val="00D81D5A"/>
    <w:rsid w:val="00D81E63"/>
    <w:rsid w:val="00D8485A"/>
    <w:rsid w:val="00D91078"/>
    <w:rsid w:val="00D96648"/>
    <w:rsid w:val="00DA006F"/>
    <w:rsid w:val="00DA0778"/>
    <w:rsid w:val="00DA2C60"/>
    <w:rsid w:val="00DA2D1B"/>
    <w:rsid w:val="00DA37B8"/>
    <w:rsid w:val="00DA46FA"/>
    <w:rsid w:val="00DA4F71"/>
    <w:rsid w:val="00DA509B"/>
    <w:rsid w:val="00DA5AAA"/>
    <w:rsid w:val="00DA61FC"/>
    <w:rsid w:val="00DB54A7"/>
    <w:rsid w:val="00DC0E4D"/>
    <w:rsid w:val="00DC19BE"/>
    <w:rsid w:val="00DC3CD2"/>
    <w:rsid w:val="00DC48C2"/>
    <w:rsid w:val="00DD1958"/>
    <w:rsid w:val="00DD1E8F"/>
    <w:rsid w:val="00DD758C"/>
    <w:rsid w:val="00DE031C"/>
    <w:rsid w:val="00DE03A5"/>
    <w:rsid w:val="00DE0979"/>
    <w:rsid w:val="00DE2DBA"/>
    <w:rsid w:val="00DE4F8A"/>
    <w:rsid w:val="00DF2EF5"/>
    <w:rsid w:val="00DF6081"/>
    <w:rsid w:val="00E00181"/>
    <w:rsid w:val="00E0021C"/>
    <w:rsid w:val="00E0540D"/>
    <w:rsid w:val="00E05656"/>
    <w:rsid w:val="00E11D76"/>
    <w:rsid w:val="00E150ED"/>
    <w:rsid w:val="00E17223"/>
    <w:rsid w:val="00E17FA3"/>
    <w:rsid w:val="00E24EF7"/>
    <w:rsid w:val="00E2760B"/>
    <w:rsid w:val="00E3322C"/>
    <w:rsid w:val="00E35836"/>
    <w:rsid w:val="00E411C1"/>
    <w:rsid w:val="00E43F8B"/>
    <w:rsid w:val="00E44BF5"/>
    <w:rsid w:val="00E457EA"/>
    <w:rsid w:val="00E55CDA"/>
    <w:rsid w:val="00E57419"/>
    <w:rsid w:val="00E6328D"/>
    <w:rsid w:val="00E67808"/>
    <w:rsid w:val="00E72CA1"/>
    <w:rsid w:val="00E738F9"/>
    <w:rsid w:val="00E7442C"/>
    <w:rsid w:val="00E77278"/>
    <w:rsid w:val="00E81A04"/>
    <w:rsid w:val="00E82D23"/>
    <w:rsid w:val="00E832A7"/>
    <w:rsid w:val="00E83EF0"/>
    <w:rsid w:val="00E85F81"/>
    <w:rsid w:val="00E93CF1"/>
    <w:rsid w:val="00E976AC"/>
    <w:rsid w:val="00EA2980"/>
    <w:rsid w:val="00EA3008"/>
    <w:rsid w:val="00EA3DAC"/>
    <w:rsid w:val="00EB356C"/>
    <w:rsid w:val="00EB4E8C"/>
    <w:rsid w:val="00EB668F"/>
    <w:rsid w:val="00EC169A"/>
    <w:rsid w:val="00EC770E"/>
    <w:rsid w:val="00EC78C9"/>
    <w:rsid w:val="00ED4CC2"/>
    <w:rsid w:val="00EE0C1B"/>
    <w:rsid w:val="00EE2221"/>
    <w:rsid w:val="00EE52AB"/>
    <w:rsid w:val="00EE738A"/>
    <w:rsid w:val="00EE7C3F"/>
    <w:rsid w:val="00EF3BDB"/>
    <w:rsid w:val="00F007A6"/>
    <w:rsid w:val="00F01B3B"/>
    <w:rsid w:val="00F02F6A"/>
    <w:rsid w:val="00F0633F"/>
    <w:rsid w:val="00F07C12"/>
    <w:rsid w:val="00F107DB"/>
    <w:rsid w:val="00F11E0D"/>
    <w:rsid w:val="00F163B5"/>
    <w:rsid w:val="00F203B6"/>
    <w:rsid w:val="00F20927"/>
    <w:rsid w:val="00F211AF"/>
    <w:rsid w:val="00F253A4"/>
    <w:rsid w:val="00F3034C"/>
    <w:rsid w:val="00F320B1"/>
    <w:rsid w:val="00F36952"/>
    <w:rsid w:val="00F40418"/>
    <w:rsid w:val="00F407B1"/>
    <w:rsid w:val="00F42842"/>
    <w:rsid w:val="00F43357"/>
    <w:rsid w:val="00F4485C"/>
    <w:rsid w:val="00F453B0"/>
    <w:rsid w:val="00F5036B"/>
    <w:rsid w:val="00F51710"/>
    <w:rsid w:val="00F532C2"/>
    <w:rsid w:val="00F543CB"/>
    <w:rsid w:val="00F62EE0"/>
    <w:rsid w:val="00F66D6A"/>
    <w:rsid w:val="00F67CAF"/>
    <w:rsid w:val="00F711C1"/>
    <w:rsid w:val="00F73613"/>
    <w:rsid w:val="00F8392C"/>
    <w:rsid w:val="00F85225"/>
    <w:rsid w:val="00F920E1"/>
    <w:rsid w:val="00F938FA"/>
    <w:rsid w:val="00F9599A"/>
    <w:rsid w:val="00F96A47"/>
    <w:rsid w:val="00F96A9F"/>
    <w:rsid w:val="00FA2203"/>
    <w:rsid w:val="00FA664A"/>
    <w:rsid w:val="00FA6F98"/>
    <w:rsid w:val="00FB14ED"/>
    <w:rsid w:val="00FB3D00"/>
    <w:rsid w:val="00FB3E40"/>
    <w:rsid w:val="00FB6453"/>
    <w:rsid w:val="00FB6DC3"/>
    <w:rsid w:val="00FB731D"/>
    <w:rsid w:val="00FB7E29"/>
    <w:rsid w:val="00FC0251"/>
    <w:rsid w:val="00FC2CC0"/>
    <w:rsid w:val="00FC2CFC"/>
    <w:rsid w:val="00FC451B"/>
    <w:rsid w:val="00FC481D"/>
    <w:rsid w:val="00FC6932"/>
    <w:rsid w:val="00FC76D8"/>
    <w:rsid w:val="00FD2DA7"/>
    <w:rsid w:val="00FD5C04"/>
    <w:rsid w:val="00FE1443"/>
    <w:rsid w:val="00FE26BA"/>
    <w:rsid w:val="00FE40E6"/>
    <w:rsid w:val="00FE6208"/>
    <w:rsid w:val="00FF146D"/>
    <w:rsid w:val="00FF26C0"/>
    <w:rsid w:val="00FF3734"/>
    <w:rsid w:val="00FF4608"/>
    <w:rsid w:val="00FF5CC9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54D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A">
    <w:name w:val="Body A"/>
    <w:uiPriority w:val="99"/>
    <w:rsid w:val="00B7154D"/>
    <w:pPr>
      <w:spacing w:after="0" w:line="240" w:lineRule="auto"/>
    </w:pPr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9EEA7-8CDD-4218-ACE0-B0807B8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Dhyan Sherri</dc:creator>
  <cp:lastModifiedBy>Dhyan Sherri</cp:lastModifiedBy>
  <cp:revision>5</cp:revision>
  <cp:lastPrinted>2012-12-19T04:34:00Z</cp:lastPrinted>
  <dcterms:created xsi:type="dcterms:W3CDTF">2012-12-19T04:27:00Z</dcterms:created>
  <dcterms:modified xsi:type="dcterms:W3CDTF">2013-02-10T01:26:00Z</dcterms:modified>
</cp:coreProperties>
</file>